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254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254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</w:tcPr>
          <w:p w:rsidR="00530EBA" w:rsidRPr="0092549E" w:rsidRDefault="00F42286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Внешнеэкономическая деятельность т таможенное регулирование </w:t>
            </w:r>
          </w:p>
        </w:tc>
      </w:tr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</w:tcPr>
          <w:p w:rsidR="00530EBA" w:rsidRPr="0092549E" w:rsidRDefault="0092549E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="00530EBA" w:rsidRPr="0092549E">
              <w:rPr>
                <w:kern w:val="3"/>
                <w:sz w:val="24"/>
                <w:szCs w:val="24"/>
              </w:rPr>
              <w:t>з.е</w:t>
            </w:r>
            <w:proofErr w:type="spellEnd"/>
            <w:r w:rsidR="00530EBA" w:rsidRPr="0092549E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>Экзамен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530EBA" w:rsidRPr="0092549E" w:rsidTr="00530EBA">
        <w:tc>
          <w:tcPr>
            <w:tcW w:w="3224" w:type="dxa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92549E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530EBA" w:rsidRPr="0092549E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92549E" w:rsidRDefault="0092549E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>
              <w:rPr>
                <w:b/>
                <w:i/>
                <w:kern w:val="3"/>
                <w:sz w:val="24"/>
                <w:szCs w:val="24"/>
              </w:rPr>
              <w:t>Кратк</w:t>
            </w:r>
            <w:bookmarkStart w:id="0" w:name="_GoBack"/>
            <w:bookmarkEnd w:id="0"/>
            <w:r w:rsidR="00530EBA" w:rsidRPr="0092549E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Тема 1. </w:t>
            </w:r>
            <w:r w:rsidRPr="0092549E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Тема 2. </w:t>
            </w:r>
            <w:r w:rsidRPr="0092549E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Тема 3. </w:t>
            </w:r>
            <w:r w:rsidRPr="0092549E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 xml:space="preserve">Тема 9. Методы </w:t>
            </w:r>
            <w:proofErr w:type="gramStart"/>
            <w:r w:rsidRPr="0092549E">
              <w:rPr>
                <w:sz w:val="24"/>
                <w:szCs w:val="24"/>
              </w:rPr>
              <w:t>стохастического  факторного</w:t>
            </w:r>
            <w:proofErr w:type="gramEnd"/>
            <w:r w:rsidRPr="0092549E">
              <w:rPr>
                <w:sz w:val="24"/>
                <w:szCs w:val="24"/>
              </w:rPr>
              <w:t xml:space="preserve">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530EBA" w:rsidRPr="0092549E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2549E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530EBA" w:rsidRPr="0092549E" w:rsidRDefault="00530EBA" w:rsidP="00530EBA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92549E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92549E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Pr="0092549E">
              <w:rPr>
                <w:rFonts w:eastAsia="Calibri"/>
                <w:color w:val="000000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92549E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ун-та], 2018. — 252 с.  – Режим доступа: </w:t>
            </w:r>
            <w:hyperlink r:id="rId5">
              <w:r w:rsidRPr="0092549E">
                <w:rPr>
                  <w:rStyle w:val="a4"/>
                  <w:rFonts w:eastAsia="Calibri"/>
                  <w:sz w:val="24"/>
                  <w:szCs w:val="24"/>
                </w:rPr>
                <w:t>http://lib.usue.ru/resource/limit/ump/18/p491451.pdf</w:t>
              </w:r>
            </w:hyperlink>
            <w:r w:rsidRPr="0092549E">
              <w:rPr>
                <w:rFonts w:eastAsia="Calibri"/>
                <w:sz w:val="24"/>
                <w:szCs w:val="24"/>
              </w:rPr>
              <w:t>,</w:t>
            </w:r>
          </w:p>
          <w:p w:rsidR="00530EBA" w:rsidRPr="0092549E" w:rsidRDefault="00530EBA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92549E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>/go.php?id=652550</w:t>
            </w:r>
          </w:p>
          <w:p w:rsidR="00530EBA" w:rsidRPr="0092549E" w:rsidRDefault="00530EBA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92549E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92549E">
              <w:rPr>
                <w:rFonts w:eastAsia="Calibri"/>
                <w:color w:val="00000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92549E">
              <w:rPr>
                <w:rFonts w:eastAsia="Calibri"/>
                <w:color w:val="000000"/>
                <w:sz w:val="24"/>
                <w:szCs w:val="24"/>
              </w:rPr>
              <w:t>] :</w:t>
            </w:r>
            <w:proofErr w:type="gramEnd"/>
            <w:r w:rsidRPr="0092549E">
              <w:rPr>
                <w:rFonts w:eastAsia="Calibri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92549E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92549E">
              <w:rPr>
                <w:rFonts w:eastAsia="Calibri"/>
                <w:color w:val="000000"/>
                <w:sz w:val="24"/>
                <w:szCs w:val="24"/>
              </w:rPr>
              <w:t xml:space="preserve">. - 2-е изд.-е, доп. - </w:t>
            </w:r>
            <w:proofErr w:type="gramStart"/>
            <w:r w:rsidRPr="0092549E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92549E">
              <w:rPr>
                <w:rFonts w:eastAsia="Calibri"/>
                <w:color w:val="000000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92549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530EBA" w:rsidRPr="0092549E" w:rsidRDefault="00530EBA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530EBA" w:rsidRPr="0092549E" w:rsidRDefault="007901BB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2549E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530EBA" w:rsidRPr="0092549E" w:rsidRDefault="00530EBA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2549E">
              <w:rPr>
                <w:rFonts w:eastAsia="Calibri"/>
                <w:sz w:val="24"/>
                <w:szCs w:val="24"/>
              </w:rPr>
              <w:t xml:space="preserve">1. Любушин Н.П. Экономический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2019. -576с </w:t>
            </w:r>
            <w:r w:rsidRPr="0092549E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Pr="0092549E">
              <w:rPr>
                <w:sz w:val="24"/>
                <w:szCs w:val="24"/>
              </w:rPr>
              <w:t xml:space="preserve">доступа:  </w:t>
            </w:r>
            <w:r w:rsidRPr="0092549E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530EBA" w:rsidRPr="0092549E" w:rsidRDefault="00530EBA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92549E">
              <w:rPr>
                <w:rFonts w:eastAsia="Calibri"/>
                <w:sz w:val="24"/>
                <w:szCs w:val="24"/>
              </w:rPr>
              <w:t xml:space="preserve">2.Анализ и диагностика финансово-хозяйственной деятельности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 xml:space="preserve">доступа:  </w:t>
            </w:r>
            <w:hyperlink r:id="rId7" w:history="1">
              <w:r w:rsidRPr="0092549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http://znanium.com/go.php?id=547957</w:t>
              </w:r>
              <w:proofErr w:type="gramEnd"/>
            </w:hyperlink>
          </w:p>
          <w:p w:rsidR="00530EBA" w:rsidRPr="0092549E" w:rsidRDefault="00530EBA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FF"/>
                <w:kern w:val="3"/>
                <w:sz w:val="24"/>
                <w:szCs w:val="24"/>
                <w:u w:val="single"/>
              </w:rPr>
            </w:pPr>
            <w:r w:rsidRPr="0092549E">
              <w:rPr>
                <w:rFonts w:eastAsia="Calibri"/>
                <w:kern w:val="3"/>
                <w:sz w:val="24"/>
                <w:szCs w:val="24"/>
              </w:rPr>
              <w:t xml:space="preserve">3. </w:t>
            </w:r>
            <w:proofErr w:type="spellStart"/>
            <w:r w:rsidRPr="0092549E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92549E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Pr="0092549E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Pr="0092549E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Pr="0092549E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92549E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92549E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Pr="0092549E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Pr="0092549E">
                <w:rPr>
                  <w:rFonts w:eastAsia="Calibri"/>
                  <w:color w:val="0000FF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530EBA" w:rsidRPr="0092549E" w:rsidRDefault="00530EBA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>4.</w:t>
            </w:r>
            <w:r w:rsidRPr="0092549E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92549E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учеб. пособие / [Т. С..Орлова, В. Ж. </w:t>
            </w:r>
            <w:r w:rsidRPr="0092549E">
              <w:rPr>
                <w:rFonts w:eastAsia="Calibri"/>
                <w:sz w:val="24"/>
                <w:szCs w:val="24"/>
              </w:rPr>
              <w:lastRenderedPageBreak/>
              <w:t xml:space="preserve">Дубровский,  и др.] ; М-во образования и науки Рос. Феде рации, Урал.гос.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92549E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92549E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92549E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92549E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92549E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</w:tr>
      <w:tr w:rsidR="00530EBA" w:rsidRPr="0092549E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2549E">
              <w:rPr>
                <w:b/>
                <w:i/>
                <w:kern w:val="3"/>
                <w:sz w:val="24"/>
                <w:szCs w:val="24"/>
              </w:rPr>
              <w:t>систем,  онлайн</w:t>
            </w:r>
            <w:proofErr w:type="gramEnd"/>
            <w:r w:rsidRPr="0092549E">
              <w:rPr>
                <w:b/>
                <w:i/>
                <w:kern w:val="3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2549E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549E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92549E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2549E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>Общего доступа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530EBA" w:rsidRPr="0092549E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92549E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  <w:p w:rsidR="00530EBA" w:rsidRPr="0092549E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530EBA" w:rsidRPr="0092549E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92549E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92549E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0EBA" w:rsidRPr="0092549E" w:rsidTr="00530EBA">
        <w:tc>
          <w:tcPr>
            <w:tcW w:w="10268" w:type="dxa"/>
            <w:gridSpan w:val="3"/>
          </w:tcPr>
          <w:p w:rsidR="00530EBA" w:rsidRPr="0092549E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2549E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530EBA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 w:rsidR="00530EBA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едрой</w:t>
      </w:r>
    </w:p>
    <w:p w:rsidR="004943C9" w:rsidRPr="0092549E" w:rsidRDefault="00530EB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</w:t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proofErr w:type="spellStart"/>
      <w:r w:rsidR="004943C9" w:rsidRPr="009254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92549E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Pr="0092549E" w:rsidRDefault="00992FBA">
      <w:pPr>
        <w:rPr>
          <w:rFonts w:ascii="Times New Roman" w:hAnsi="Times New Roman" w:cs="Times New Roman"/>
          <w:sz w:val="24"/>
          <w:szCs w:val="24"/>
        </w:rPr>
      </w:pPr>
    </w:p>
    <w:sectPr w:rsidR="00992FBA" w:rsidRPr="0092549E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9"/>
    <w:rsid w:val="0016000F"/>
    <w:rsid w:val="004943C9"/>
    <w:rsid w:val="00530EBA"/>
    <w:rsid w:val="006178AD"/>
    <w:rsid w:val="007901BB"/>
    <w:rsid w:val="007A64F3"/>
    <w:rsid w:val="008D284C"/>
    <w:rsid w:val="0092549E"/>
    <w:rsid w:val="00992FBA"/>
    <w:rsid w:val="00A04E44"/>
    <w:rsid w:val="00BF788C"/>
    <w:rsid w:val="00E8444F"/>
    <w:rsid w:val="00F42286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77A6-7F57-4EAD-9D56-2714C1E5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3</cp:revision>
  <dcterms:created xsi:type="dcterms:W3CDTF">2019-05-27T05:06:00Z</dcterms:created>
  <dcterms:modified xsi:type="dcterms:W3CDTF">2019-07-01T10:41:00Z</dcterms:modified>
</cp:coreProperties>
</file>